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4B" w:rsidRDefault="005C5D4B">
      <w:r>
        <w:t xml:space="preserve">Her følger en kort oversikt over hva som har vært av geometri i 5. og 6. klasse. Hvis det er ting du er usikker på, så kan du gå til </w:t>
      </w:r>
      <w:hyperlink r:id="rId6" w:history="1">
        <w:r w:rsidRPr="00782EE9">
          <w:rPr>
            <w:rStyle w:val="Hyperkobling"/>
          </w:rPr>
          <w:t>www.brettboka.no</w:t>
        </w:r>
      </w:hyperlink>
      <w:r>
        <w:t xml:space="preserve"> og laste ned disse bøkene for repetisjon.</w:t>
      </w:r>
      <w:bookmarkStart w:id="0" w:name="_GoBack"/>
      <w:bookmarkEnd w:id="0"/>
    </w:p>
    <w:p w:rsidR="00FD0F1F" w:rsidRDefault="00FD0F1F">
      <w:proofErr w:type="spellStart"/>
      <w:r>
        <w:t>Matemagisk</w:t>
      </w:r>
      <w:proofErr w:type="spellEnd"/>
      <w:r>
        <w:t xml:space="preserve"> 5B</w:t>
      </w:r>
    </w:p>
    <w:p w:rsidR="00F854B5" w:rsidRDefault="00F854B5">
      <w:r>
        <w:t>Kapittel 4: Geometriske figurer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F854B5" w:rsidTr="005C5D4B">
        <w:tc>
          <w:tcPr>
            <w:tcW w:w="5807" w:type="dxa"/>
            <w:shd w:val="clear" w:color="auto" w:fill="F7CAAC" w:themeFill="accent2" w:themeFillTint="66"/>
          </w:tcPr>
          <w:p w:rsidR="00F854B5" w:rsidRDefault="00F854B5">
            <w:r>
              <w:t>Etter kapitlet skal jeg kunne: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:rsidR="00F854B5" w:rsidRDefault="00F854B5">
            <w:r>
              <w:t>Viktige begreper:</w:t>
            </w:r>
          </w:p>
        </w:tc>
      </w:tr>
      <w:tr w:rsidR="00F854B5" w:rsidTr="00F854B5">
        <w:tc>
          <w:tcPr>
            <w:tcW w:w="5807" w:type="dxa"/>
          </w:tcPr>
          <w:p w:rsidR="00F854B5" w:rsidRDefault="00F854B5" w:rsidP="00F854B5">
            <w:r>
              <w:t>Navngi og kjenne egenskapene til ulike trekanter og firkanter.</w:t>
            </w:r>
          </w:p>
          <w:p w:rsidR="00F854B5" w:rsidRDefault="00F854B5" w:rsidP="00F854B5">
            <w:r>
              <w:t>Vite hva parallelle linjer er, og gjenkjenne dem.</w:t>
            </w:r>
          </w:p>
          <w:p w:rsidR="00F854B5" w:rsidRDefault="00F854B5" w:rsidP="00F854B5">
            <w:r>
              <w:t>Dele opp sammensatte figurer.</w:t>
            </w:r>
          </w:p>
          <w:p w:rsidR="00F854B5" w:rsidRDefault="00F854B5" w:rsidP="00F854B5">
            <w:r>
              <w:t>Kjenne igjen stumpe, rette og spisse vinkler.</w:t>
            </w:r>
          </w:p>
          <w:p w:rsidR="00F854B5" w:rsidRDefault="00F854B5" w:rsidP="00F854B5">
            <w:r>
              <w:t>Måle, tegne og regne med vinkler.</w:t>
            </w:r>
          </w:p>
          <w:p w:rsidR="00F854B5" w:rsidRDefault="00F854B5" w:rsidP="00F854B5">
            <w:r>
              <w:t>Vinkelsum i trekant og firkant.</w:t>
            </w:r>
          </w:p>
        </w:tc>
        <w:tc>
          <w:tcPr>
            <w:tcW w:w="3544" w:type="dxa"/>
          </w:tcPr>
          <w:p w:rsidR="00F854B5" w:rsidRDefault="00F854B5">
            <w:r>
              <w:t>Todimensjonale figurer</w:t>
            </w:r>
          </w:p>
          <w:p w:rsidR="00F854B5" w:rsidRDefault="00F854B5">
            <w:r>
              <w:t>Parallelle linjer</w:t>
            </w:r>
          </w:p>
          <w:p w:rsidR="00F854B5" w:rsidRDefault="00F854B5">
            <w:r>
              <w:t>Sammensatte figurer</w:t>
            </w:r>
          </w:p>
          <w:p w:rsidR="00F854B5" w:rsidRDefault="00F854B5">
            <w:r>
              <w:t>Vinkel</w:t>
            </w:r>
          </w:p>
          <w:p w:rsidR="00F854B5" w:rsidRDefault="00F854B5">
            <w:r>
              <w:t>Vinkelsum</w:t>
            </w:r>
          </w:p>
        </w:tc>
      </w:tr>
    </w:tbl>
    <w:p w:rsidR="00FD0F1F" w:rsidRDefault="00FD0F1F"/>
    <w:p w:rsidR="00FD0F1F" w:rsidRDefault="00FD0F1F">
      <w:r>
        <w:t>Kapittel 5: Lengde, omkrets og areal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854B5" w:rsidTr="005C5D4B">
        <w:tc>
          <w:tcPr>
            <w:tcW w:w="5807" w:type="dxa"/>
            <w:shd w:val="clear" w:color="auto" w:fill="F7CAAC" w:themeFill="accent2" w:themeFillTint="66"/>
          </w:tcPr>
          <w:p w:rsidR="00F854B5" w:rsidRDefault="00F854B5">
            <w:r>
              <w:t>Etter kapitlet skal jeg kunne: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:rsidR="00F854B5" w:rsidRDefault="00F854B5">
            <w:r>
              <w:t>Viktige begreper:</w:t>
            </w:r>
          </w:p>
        </w:tc>
      </w:tr>
      <w:tr w:rsidR="00F854B5" w:rsidTr="00F854B5">
        <w:tc>
          <w:tcPr>
            <w:tcW w:w="5807" w:type="dxa"/>
          </w:tcPr>
          <w:p w:rsidR="00F854B5" w:rsidRDefault="00F854B5">
            <w:r>
              <w:t>Forskjell på linje og linjestykke.</w:t>
            </w:r>
          </w:p>
          <w:p w:rsidR="00F854B5" w:rsidRDefault="00F854B5">
            <w:r>
              <w:t>Måle og regne omkrets av todimensjonale figurer med rette kanter.</w:t>
            </w:r>
          </w:p>
          <w:p w:rsidR="00F854B5" w:rsidRDefault="00F854B5">
            <w:r>
              <w:t>Forklare hva areal er.</w:t>
            </w:r>
          </w:p>
          <w:p w:rsidR="00F854B5" w:rsidRDefault="00F854B5">
            <w:r>
              <w:t>Regne ut areal av rektangel, kvadrat og trekant.</w:t>
            </w:r>
          </w:p>
          <w:p w:rsidR="00F854B5" w:rsidRDefault="00F854B5">
            <w:r>
              <w:t>Si noe om sammenhengen mellom areal og omkrets.</w:t>
            </w:r>
          </w:p>
          <w:p w:rsidR="00F854B5" w:rsidRDefault="00F854B5">
            <w:r>
              <w:t>Hva målestokk er, og bruke det til forstørring og forminskning.</w:t>
            </w:r>
          </w:p>
        </w:tc>
        <w:tc>
          <w:tcPr>
            <w:tcW w:w="3255" w:type="dxa"/>
          </w:tcPr>
          <w:p w:rsidR="00F854B5" w:rsidRDefault="00F854B5">
            <w:r>
              <w:t>Linje</w:t>
            </w:r>
          </w:p>
          <w:p w:rsidR="00F854B5" w:rsidRDefault="00F854B5">
            <w:r>
              <w:t>Linjestykke</w:t>
            </w:r>
          </w:p>
          <w:p w:rsidR="00F854B5" w:rsidRDefault="00F854B5">
            <w:r>
              <w:t>Omkrets</w:t>
            </w:r>
          </w:p>
          <w:p w:rsidR="00F854B5" w:rsidRDefault="00F854B5">
            <w:r>
              <w:t>Areal</w:t>
            </w:r>
          </w:p>
          <w:p w:rsidR="00F854B5" w:rsidRDefault="00F854B5">
            <w:r>
              <w:t>Kvadratcentimeter</w:t>
            </w:r>
          </w:p>
          <w:p w:rsidR="00F854B5" w:rsidRDefault="00F854B5">
            <w:r>
              <w:t>Kvadratmeter</w:t>
            </w:r>
          </w:p>
          <w:p w:rsidR="00F854B5" w:rsidRDefault="00F854B5">
            <w:r>
              <w:t>Kvadratkilometer</w:t>
            </w:r>
          </w:p>
          <w:p w:rsidR="00F854B5" w:rsidRDefault="00F854B5">
            <w:r>
              <w:t>Målestokk</w:t>
            </w:r>
          </w:p>
          <w:p w:rsidR="00F854B5" w:rsidRDefault="00F854B5">
            <w:r>
              <w:t>Forstørring</w:t>
            </w:r>
          </w:p>
          <w:p w:rsidR="00F854B5" w:rsidRDefault="00F854B5">
            <w:r>
              <w:t>Forminskning</w:t>
            </w:r>
          </w:p>
          <w:p w:rsidR="00F854B5" w:rsidRDefault="00F854B5"/>
        </w:tc>
      </w:tr>
    </w:tbl>
    <w:p w:rsidR="00FD0F1F" w:rsidRDefault="00FD0F1F"/>
    <w:p w:rsidR="00F854B5" w:rsidRDefault="00FD0F1F">
      <w:pPr>
        <w:rPr>
          <w:lang w:val="da-DK"/>
        </w:rPr>
      </w:pPr>
      <w:proofErr w:type="spellStart"/>
      <w:r w:rsidRPr="00FD0F1F">
        <w:rPr>
          <w:lang w:val="da-DK"/>
        </w:rPr>
        <w:t>Matemagisk</w:t>
      </w:r>
      <w:proofErr w:type="spellEnd"/>
      <w:r w:rsidRPr="00FD0F1F">
        <w:rPr>
          <w:lang w:val="da-DK"/>
        </w:rPr>
        <w:t xml:space="preserve"> 6</w:t>
      </w:r>
      <w:r w:rsidR="00F854B5">
        <w:rPr>
          <w:lang w:val="da-DK"/>
        </w:rPr>
        <w:t>B</w:t>
      </w:r>
      <w:r w:rsidRPr="00FD0F1F">
        <w:rPr>
          <w:lang w:val="da-DK"/>
        </w:rPr>
        <w:t>:</w:t>
      </w:r>
    </w:p>
    <w:p w:rsidR="00FD0F1F" w:rsidRDefault="00F854B5">
      <w:pPr>
        <w:rPr>
          <w:lang w:val="da-DK"/>
        </w:rPr>
      </w:pPr>
      <w:proofErr w:type="spellStart"/>
      <w:r>
        <w:rPr>
          <w:lang w:val="da-DK"/>
        </w:rPr>
        <w:t>Kapittel</w:t>
      </w:r>
      <w:proofErr w:type="spellEnd"/>
      <w:r>
        <w:rPr>
          <w:lang w:val="da-DK"/>
        </w:rPr>
        <w:t xml:space="preserve"> 1:</w:t>
      </w:r>
      <w:r w:rsidR="00FD0F1F" w:rsidRPr="00FD0F1F">
        <w:rPr>
          <w:lang w:val="da-DK"/>
        </w:rPr>
        <w:t xml:space="preserve"> Areal, </w:t>
      </w:r>
      <w:proofErr w:type="spellStart"/>
      <w:r w:rsidR="00FD0F1F" w:rsidRPr="00FD0F1F">
        <w:rPr>
          <w:lang w:val="da-DK"/>
        </w:rPr>
        <w:t>volum</w:t>
      </w:r>
      <w:proofErr w:type="spellEnd"/>
      <w:r w:rsidR="00FD0F1F" w:rsidRPr="00FD0F1F">
        <w:rPr>
          <w:lang w:val="da-DK"/>
        </w:rPr>
        <w:t xml:space="preserve"> og p</w:t>
      </w:r>
      <w:r w:rsidR="00FD0F1F">
        <w:rPr>
          <w:lang w:val="da-DK"/>
        </w:rPr>
        <w:t>erspektivtegning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5C5D4B" w:rsidTr="005C5D4B">
        <w:tc>
          <w:tcPr>
            <w:tcW w:w="5807" w:type="dxa"/>
            <w:shd w:val="clear" w:color="auto" w:fill="F7CAAC" w:themeFill="accent2" w:themeFillTint="66"/>
          </w:tcPr>
          <w:p w:rsidR="005C5D4B" w:rsidRDefault="005C5D4B">
            <w:pPr>
              <w:rPr>
                <w:lang w:val="da-DK"/>
              </w:rPr>
            </w:pPr>
            <w:r w:rsidRPr="005C5D4B">
              <w:rPr>
                <w:lang w:val="da-DK"/>
              </w:rPr>
              <w:t>Etter kapitlet skal jeg kunne:</w:t>
            </w:r>
          </w:p>
        </w:tc>
        <w:tc>
          <w:tcPr>
            <w:tcW w:w="3255" w:type="dxa"/>
            <w:shd w:val="clear" w:color="auto" w:fill="F7CAAC" w:themeFill="accent2" w:themeFillTint="66"/>
          </w:tcPr>
          <w:p w:rsidR="005C5D4B" w:rsidRDefault="005C5D4B">
            <w:pPr>
              <w:rPr>
                <w:lang w:val="da-DK"/>
              </w:rPr>
            </w:pPr>
            <w:proofErr w:type="spellStart"/>
            <w:r w:rsidRPr="005C5D4B">
              <w:rPr>
                <w:lang w:val="da-DK"/>
              </w:rPr>
              <w:t>Viktige</w:t>
            </w:r>
            <w:proofErr w:type="spellEnd"/>
            <w:r w:rsidRPr="005C5D4B">
              <w:rPr>
                <w:lang w:val="da-DK"/>
              </w:rPr>
              <w:t xml:space="preserve"> </w:t>
            </w:r>
            <w:proofErr w:type="spellStart"/>
            <w:r w:rsidRPr="005C5D4B">
              <w:rPr>
                <w:lang w:val="da-DK"/>
              </w:rPr>
              <w:t>begreper</w:t>
            </w:r>
            <w:proofErr w:type="spellEnd"/>
            <w:r w:rsidRPr="005C5D4B">
              <w:rPr>
                <w:lang w:val="da-DK"/>
              </w:rPr>
              <w:t>:</w:t>
            </w:r>
          </w:p>
        </w:tc>
      </w:tr>
      <w:tr w:rsidR="005C5D4B" w:rsidRPr="005C5D4B" w:rsidTr="005C5D4B">
        <w:tc>
          <w:tcPr>
            <w:tcW w:w="5807" w:type="dxa"/>
          </w:tcPr>
          <w:p w:rsidR="005C5D4B" w:rsidRDefault="005C5D4B">
            <w:r w:rsidRPr="005C5D4B">
              <w:t>Regne ut arealet av r</w:t>
            </w:r>
            <w:r>
              <w:t>ektangler.</w:t>
            </w:r>
          </w:p>
          <w:p w:rsidR="005C5D4B" w:rsidRDefault="005C5D4B">
            <w:r>
              <w:t>Navn og egenskaper til tredimensjonale figurer.</w:t>
            </w:r>
          </w:p>
          <w:p w:rsidR="005C5D4B" w:rsidRDefault="005C5D4B">
            <w:r>
              <w:t>Tyde tredimensjonale figurer i perspektiv med forsvinningspunkt.</w:t>
            </w:r>
          </w:p>
          <w:p w:rsidR="005C5D4B" w:rsidRPr="005C5D4B" w:rsidRDefault="005C5D4B">
            <w:r>
              <w:t>Regne ut overflate og volum av firkantede prismer</w:t>
            </w:r>
          </w:p>
        </w:tc>
        <w:tc>
          <w:tcPr>
            <w:tcW w:w="3255" w:type="dxa"/>
          </w:tcPr>
          <w:p w:rsidR="005C5D4B" w:rsidRDefault="005C5D4B">
            <w:r>
              <w:t>Areal</w:t>
            </w:r>
          </w:p>
          <w:p w:rsidR="005C5D4B" w:rsidRDefault="005C5D4B">
            <w:r>
              <w:t>Overflate</w:t>
            </w:r>
          </w:p>
          <w:p w:rsidR="005C5D4B" w:rsidRDefault="005C5D4B">
            <w:r>
              <w:t>Volum</w:t>
            </w:r>
          </w:p>
          <w:p w:rsidR="005C5D4B" w:rsidRDefault="005C5D4B">
            <w:r>
              <w:t>Tredimensjonal figur</w:t>
            </w:r>
          </w:p>
          <w:p w:rsidR="005C5D4B" w:rsidRPr="005C5D4B" w:rsidRDefault="005C5D4B">
            <w:r>
              <w:t>Perspektivtegning</w:t>
            </w:r>
          </w:p>
        </w:tc>
      </w:tr>
    </w:tbl>
    <w:p w:rsidR="005C5D4B" w:rsidRPr="005C5D4B" w:rsidRDefault="005C5D4B"/>
    <w:p w:rsidR="00FD0F1F" w:rsidRDefault="00FD0F1F"/>
    <w:sectPr w:rsidR="00FD0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46FB0"/>
    <w:multiLevelType w:val="hybridMultilevel"/>
    <w:tmpl w:val="CD84C15A"/>
    <w:lvl w:ilvl="0" w:tplc="DCD8EF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1F"/>
    <w:rsid w:val="004C1DE5"/>
    <w:rsid w:val="005C5D4B"/>
    <w:rsid w:val="00F854B5"/>
    <w:rsid w:val="00FD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CD42"/>
  <w15:chartTrackingRefBased/>
  <w15:docId w15:val="{310F6898-4B91-40DF-B320-1F73C77C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D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854B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5C5D4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C5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rettboka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A572-5042-4AE6-9FBD-AFF8D052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241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Ingebrigtsen</dc:creator>
  <cp:keywords/>
  <dc:description/>
  <cp:lastModifiedBy>Robert Ingebrigtsen</cp:lastModifiedBy>
  <cp:revision>1</cp:revision>
  <dcterms:created xsi:type="dcterms:W3CDTF">2020-03-24T08:02:00Z</dcterms:created>
  <dcterms:modified xsi:type="dcterms:W3CDTF">2020-03-24T08:28:00Z</dcterms:modified>
</cp:coreProperties>
</file>